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5C42C6" w:rsidRPr="00FC5C6C" w:rsidRDefault="005C42C6">
      <w:pPr>
        <w:rPr>
          <w:rFonts w:ascii="Times New Roman" w:hAnsi="Times New Roman" w:cs="Times New Roman"/>
          <w:szCs w:val="28"/>
        </w:rPr>
      </w:pPr>
    </w:p>
    <w:p w:rsidR="00DB2628" w:rsidRDefault="007C66D7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AF9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проведения плановых проверок соблюдения требований законодательства Российской Федерации </w:t>
      </w:r>
      <w:r w:rsidR="00CE326F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 Российской Федерации</w:t>
      </w:r>
      <w:r w:rsidR="006A29A2">
        <w:rPr>
          <w:rFonts w:ascii="Times New Roman" w:hAnsi="Times New Roman" w:cs="Times New Roman"/>
          <w:b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6A29A2" w:rsidRPr="006A2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>на</w:t>
      </w:r>
      <w:r w:rsidR="003C04D0">
        <w:rPr>
          <w:rFonts w:ascii="Times New Roman" w:hAnsi="Times New Roman" w:cs="Times New Roman"/>
          <w:b/>
          <w:sz w:val="28"/>
          <w:szCs w:val="28"/>
        </w:rPr>
        <w:t xml:space="preserve"> 1 полугодие 2020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E7AF9" w:rsidRPr="00BE7AF9" w:rsidRDefault="00BE7AF9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251" w:rsidRPr="00961F55" w:rsidRDefault="009F4404" w:rsidP="008A6B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>В целях осуществления контроля за соблюдением требований законодательства Россий</w:t>
      </w:r>
      <w:r w:rsidR="00E505DC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="00CE326F" w:rsidRPr="00CE326F">
        <w:rPr>
          <w:rFonts w:ascii="Times New Roman" w:hAnsi="Times New Roman" w:cs="Times New Roman"/>
          <w:sz w:val="28"/>
          <w:szCs w:val="28"/>
        </w:rPr>
        <w:t>и иных нормативных правовых актов Российской Федерации в сфере закупок товаров, работ, услуг для обеспечения муниципальных нужд</w:t>
      </w:r>
      <w:r w:rsidRPr="006B4CE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A29A2">
        <w:rPr>
          <w:rFonts w:ascii="Times New Roman" w:hAnsi="Times New Roman" w:cs="Times New Roman"/>
          <w:sz w:val="28"/>
          <w:szCs w:val="28"/>
        </w:rPr>
        <w:t>Федеральным законом от 05 апреля 2013 года № 44-ФЗ «О контрактной системе в сфере закупок товаров, работ, услуг для обеспечения госуда</w:t>
      </w:r>
      <w:r w:rsidR="00961F55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нужд», на основании </w:t>
      </w:r>
      <w:r w:rsidR="00961F55" w:rsidRPr="00961F5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Новокубанский район от 31 мая 2018 года № 584 «Об утверждении Порядка проведения плановых проверок в сфере закупок» </w:t>
      </w:r>
      <w:r w:rsidR="00DE1251" w:rsidRPr="00961F55">
        <w:rPr>
          <w:rFonts w:ascii="Times New Roman" w:hAnsi="Times New Roman" w:cs="Times New Roman"/>
          <w:sz w:val="28"/>
          <w:szCs w:val="28"/>
        </w:rPr>
        <w:t>п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р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и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к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з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ы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в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ю:</w:t>
      </w:r>
    </w:p>
    <w:p w:rsidR="00DE1251" w:rsidRPr="006B4CE9" w:rsidRDefault="006B4CE9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 xml:space="preserve">1. </w:t>
      </w:r>
      <w:r w:rsidR="00DE1251" w:rsidRPr="006B4CE9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6A29A2" w:rsidRPr="006A29A2">
        <w:rPr>
          <w:rFonts w:ascii="Times New Roman" w:hAnsi="Times New Roman" w:cs="Times New Roman"/>
          <w:sz w:val="28"/>
          <w:szCs w:val="28"/>
        </w:rPr>
        <w:t xml:space="preserve">проведения финансовым управлением администрации муниципального образования Новокубанский район плановых 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проверок соблюдения требований законодательства Российской Федерации и иных нормативных правовых актов Российской Федерации в сфере закупок товаров, работ, услуг для обеспечения муниципальных нужд на </w:t>
      </w:r>
      <w:r w:rsidR="003C04D0">
        <w:rPr>
          <w:rFonts w:ascii="Times New Roman" w:hAnsi="Times New Roman" w:cs="Times New Roman"/>
          <w:sz w:val="28"/>
          <w:szCs w:val="28"/>
        </w:rPr>
        <w:t>1</w:t>
      </w:r>
      <w:r w:rsidR="00961F55">
        <w:rPr>
          <w:rFonts w:ascii="Times New Roman" w:hAnsi="Times New Roman" w:cs="Times New Roman"/>
          <w:sz w:val="28"/>
          <w:szCs w:val="28"/>
        </w:rPr>
        <w:t xml:space="preserve"> полугодие 20</w:t>
      </w:r>
      <w:r w:rsidR="003C04D0">
        <w:rPr>
          <w:rFonts w:ascii="Times New Roman" w:hAnsi="Times New Roman" w:cs="Times New Roman"/>
          <w:sz w:val="28"/>
          <w:szCs w:val="28"/>
        </w:rPr>
        <w:t>20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326F">
        <w:rPr>
          <w:rFonts w:ascii="Times New Roman" w:hAnsi="Times New Roman" w:cs="Times New Roman"/>
          <w:sz w:val="28"/>
          <w:szCs w:val="28"/>
        </w:rPr>
        <w:t xml:space="preserve">, </w:t>
      </w:r>
      <w:r w:rsidR="00DE1251" w:rsidRPr="006B4CE9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6B4CE9" w:rsidRPr="006B4CE9" w:rsidRDefault="00FC5C6C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</w:t>
      </w:r>
      <w:r w:rsidR="006B4CE9" w:rsidRPr="006B4CE9">
        <w:rPr>
          <w:rFonts w:ascii="Times New Roman" w:hAnsi="Times New Roman" w:cs="Times New Roman"/>
          <w:sz w:val="28"/>
          <w:szCs w:val="28"/>
        </w:rPr>
        <w:t>за выполнением настоящего приказа оставляю за собой.</w:t>
      </w:r>
    </w:p>
    <w:p w:rsidR="008B16E8" w:rsidRPr="00A15AD5" w:rsidRDefault="00FC5C6C" w:rsidP="00A15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4CE9" w:rsidRPr="006B4CE9">
        <w:rPr>
          <w:rFonts w:ascii="Times New Roman" w:hAnsi="Times New Roman" w:cs="Times New Roman"/>
          <w:sz w:val="28"/>
          <w:szCs w:val="28"/>
        </w:rPr>
        <w:t>. Приказ вступает в силу с момента его подписания.</w:t>
      </w:r>
    </w:p>
    <w:p w:rsidR="00B71A50" w:rsidRDefault="00B71A5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2B0" w:rsidRDefault="008B32B0" w:rsidP="008B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финансового </w:t>
      </w:r>
    </w:p>
    <w:p w:rsidR="008B32B0" w:rsidRDefault="008B32B0" w:rsidP="008B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8B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8B32B0" w:rsidRDefault="008B32B0" w:rsidP="008B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bookmarkStart w:id="0" w:name="_GoBack"/>
      <w:bookmarkEnd w:id="0"/>
      <w:r w:rsidRPr="008B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Новокубанский район, </w:t>
      </w:r>
    </w:p>
    <w:p w:rsidR="008B32B0" w:rsidRPr="008B32B0" w:rsidRDefault="008B32B0" w:rsidP="008B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бюджетного отдела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8B32B0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И.Ю.Андреева</w:t>
      </w:r>
    </w:p>
    <w:p w:rsidR="006B4CE9" w:rsidRPr="006B4CE9" w:rsidRDefault="006B4CE9" w:rsidP="008B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B4CE9" w:rsidRPr="006B4CE9" w:rsidSect="00CE326F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8B0" w:rsidRDefault="008108B0" w:rsidP="00CE326F">
      <w:pPr>
        <w:spacing w:after="0" w:line="240" w:lineRule="auto"/>
      </w:pPr>
      <w:r>
        <w:separator/>
      </w:r>
    </w:p>
  </w:endnote>
  <w:endnote w:type="continuationSeparator" w:id="0">
    <w:p w:rsidR="008108B0" w:rsidRDefault="008108B0" w:rsidP="00CE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8B0" w:rsidRDefault="008108B0" w:rsidP="00CE326F">
      <w:pPr>
        <w:spacing w:after="0" w:line="240" w:lineRule="auto"/>
      </w:pPr>
      <w:r>
        <w:separator/>
      </w:r>
    </w:p>
  </w:footnote>
  <w:footnote w:type="continuationSeparator" w:id="0">
    <w:p w:rsidR="008108B0" w:rsidRDefault="008108B0" w:rsidP="00CE3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15D"/>
    <w:multiLevelType w:val="hybridMultilevel"/>
    <w:tmpl w:val="3E28E0AC"/>
    <w:lvl w:ilvl="0" w:tplc="66D6B452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363AE9"/>
    <w:multiLevelType w:val="hybridMultilevel"/>
    <w:tmpl w:val="81B6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C12C8"/>
    <w:multiLevelType w:val="hybridMultilevel"/>
    <w:tmpl w:val="C18C9E6C"/>
    <w:lvl w:ilvl="0" w:tplc="15FCA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60"/>
    <w:rsid w:val="00033729"/>
    <w:rsid w:val="00254CFA"/>
    <w:rsid w:val="00292D05"/>
    <w:rsid w:val="002A05F2"/>
    <w:rsid w:val="003274D0"/>
    <w:rsid w:val="003C04D0"/>
    <w:rsid w:val="003D2573"/>
    <w:rsid w:val="00451402"/>
    <w:rsid w:val="00482139"/>
    <w:rsid w:val="00510E0E"/>
    <w:rsid w:val="0057085B"/>
    <w:rsid w:val="005C42C6"/>
    <w:rsid w:val="005D1D4A"/>
    <w:rsid w:val="00605F93"/>
    <w:rsid w:val="00625D43"/>
    <w:rsid w:val="006317C6"/>
    <w:rsid w:val="006A29A2"/>
    <w:rsid w:val="006B4CE9"/>
    <w:rsid w:val="006E2124"/>
    <w:rsid w:val="0074186F"/>
    <w:rsid w:val="007C66D7"/>
    <w:rsid w:val="008108B0"/>
    <w:rsid w:val="00833A60"/>
    <w:rsid w:val="008A6BD9"/>
    <w:rsid w:val="008B16E8"/>
    <w:rsid w:val="008B32B0"/>
    <w:rsid w:val="00961F55"/>
    <w:rsid w:val="009F4404"/>
    <w:rsid w:val="00A15AD5"/>
    <w:rsid w:val="00A77E74"/>
    <w:rsid w:val="00B71A50"/>
    <w:rsid w:val="00BE7AF9"/>
    <w:rsid w:val="00CC08A2"/>
    <w:rsid w:val="00CE326F"/>
    <w:rsid w:val="00D03792"/>
    <w:rsid w:val="00DB2628"/>
    <w:rsid w:val="00DE1251"/>
    <w:rsid w:val="00E04864"/>
    <w:rsid w:val="00E505DC"/>
    <w:rsid w:val="00EA5840"/>
    <w:rsid w:val="00F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37EF2F-BCF5-449F-B232-1718CF7D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51"/>
    <w:pPr>
      <w:ind w:left="720"/>
      <w:contextualSpacing/>
    </w:pPr>
  </w:style>
  <w:style w:type="paragraph" w:styleId="a4">
    <w:name w:val="No Spacing"/>
    <w:uiPriority w:val="1"/>
    <w:qFormat/>
    <w:rsid w:val="006B4CE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A5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26F"/>
  </w:style>
  <w:style w:type="paragraph" w:styleId="a9">
    <w:name w:val="footer"/>
    <w:basedOn w:val="a"/>
    <w:link w:val="aa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Ф. Музыкантова</dc:creator>
  <cp:lastModifiedBy>Ма-ни-фу Елена</cp:lastModifiedBy>
  <cp:revision>4</cp:revision>
  <cp:lastPrinted>2018-10-24T12:07:00Z</cp:lastPrinted>
  <dcterms:created xsi:type="dcterms:W3CDTF">2019-04-11T08:04:00Z</dcterms:created>
  <dcterms:modified xsi:type="dcterms:W3CDTF">2019-10-30T08:48:00Z</dcterms:modified>
</cp:coreProperties>
</file>